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2800CE" w14:textId="52E296FD" w:rsidR="007C646C" w:rsidRDefault="00540ABE">
      <w:r>
        <w:t xml:space="preserve">Szeptember 21-én indultunk </w:t>
      </w:r>
      <w:proofErr w:type="spellStart"/>
      <w:r>
        <w:t>Padernbornba</w:t>
      </w:r>
      <w:proofErr w:type="spellEnd"/>
      <w:r>
        <w:t xml:space="preserve"> hét tanulóval</w:t>
      </w:r>
      <w:r w:rsidR="007B14A7">
        <w:t xml:space="preserve"> és</w:t>
      </w:r>
      <w:r>
        <w:t xml:space="preserve"> két kísérővel az első Erasmus mobilitási programra. Az indulást a váratlan árvíz helyzet tette izgalmassá, a tervezettnél kicsit hosszabban és több átszállással, de szerencsésen eljutottunk szombat este Erfurtba.</w:t>
      </w:r>
    </w:p>
    <w:p w14:paraId="6126E921" w14:textId="77C3497A" w:rsidR="00C140E7" w:rsidRDefault="00C140E7">
      <w:r>
        <w:rPr>
          <w:noProof/>
        </w:rPr>
        <w:drawing>
          <wp:inline distT="0" distB="0" distL="0" distR="0" wp14:anchorId="1BA30EEE" wp14:editId="6BA4F130">
            <wp:extent cx="4023360" cy="3017520"/>
            <wp:effectExtent l="0" t="0" r="0" b="0"/>
            <wp:docPr id="411595532" name="Kép 1" descr="May be an image of 7 people, suitcas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7 people, suitcase and text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351" cy="301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77F22A" wp14:editId="7C2368BE">
            <wp:extent cx="1894115" cy="4103525"/>
            <wp:effectExtent l="0" t="0" r="0" b="0"/>
            <wp:docPr id="1428320710" name="Kép 2" descr="May be an image of 8 people, Sacré-Cœur and York Min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y be an image of 8 people, Sacré-Cœur and York Minster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250" cy="411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F1868" w14:textId="59C75BD3" w:rsidR="00540ABE" w:rsidRDefault="00540ABE">
      <w:r>
        <w:t xml:space="preserve">A vasárnap délelőttöt városnézéssel töltöttük Erfurtban, majd délután indultunk tovább </w:t>
      </w:r>
      <w:proofErr w:type="spellStart"/>
      <w:r>
        <w:t>Paderbornba</w:t>
      </w:r>
      <w:proofErr w:type="spellEnd"/>
      <w:r>
        <w:t xml:space="preserve">, ahol a fogadó családok vártak ránk. Az áprilisi budapesti hét után már tanulóink barátként várták a találkozást, és az estét már együtt töltötték. </w:t>
      </w:r>
    </w:p>
    <w:p w14:paraId="12017FCF" w14:textId="77777777" w:rsidR="00C140E7" w:rsidRDefault="00540ABE">
      <w:r>
        <w:lastRenderedPageBreak/>
        <w:t xml:space="preserve">Hétfőn 8:00 órára érkeztünk meg a </w:t>
      </w:r>
      <w:proofErr w:type="spellStart"/>
      <w:r w:rsidR="00723201" w:rsidRPr="00723201">
        <w:t>Goerdeler-Gymnasium</w:t>
      </w:r>
      <w:r>
        <w:t>ba</w:t>
      </w:r>
      <w:proofErr w:type="spellEnd"/>
      <w:r>
        <w:t xml:space="preserve">, hogy megkezdjük a közös munkát. </w:t>
      </w:r>
      <w:r w:rsidR="002C1A37">
        <w:t xml:space="preserve"> </w:t>
      </w:r>
      <w:r w:rsidR="00C140E7">
        <w:rPr>
          <w:noProof/>
        </w:rPr>
        <w:drawing>
          <wp:inline distT="0" distB="0" distL="0" distR="0" wp14:anchorId="4F1FF9D7" wp14:editId="36BCCBFB">
            <wp:extent cx="3310718" cy="2481943"/>
            <wp:effectExtent l="0" t="0" r="4445" b="0"/>
            <wp:docPr id="1863187361" name="Kép 1" descr="A képen kültéri, ég, fa, talaj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87361" name="Kép 1" descr="A képen kültéri, ég, fa, talaj látható&#10;&#10;Automatikusan generált leírás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17890" cy="24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DC397" w14:textId="77777777" w:rsidR="008B6BE4" w:rsidRDefault="002C1A37">
      <w:r>
        <w:t>Az iskola aulájában először az igazgatónő köszöntött minket, majd bemutatkoztak a projekt koordinátorai.</w:t>
      </w:r>
    </w:p>
    <w:p w14:paraId="68E2DF78" w14:textId="62A3DD4D" w:rsidR="008B6BE4" w:rsidRDefault="002C1A37">
      <w:r>
        <w:t xml:space="preserve"> </w:t>
      </w:r>
      <w:r w:rsidR="00C140E7">
        <w:rPr>
          <w:noProof/>
        </w:rPr>
        <w:drawing>
          <wp:inline distT="0" distB="0" distL="0" distR="0" wp14:anchorId="7A10F0DF" wp14:editId="35A3326F">
            <wp:extent cx="2780205" cy="2090057"/>
            <wp:effectExtent l="0" t="0" r="1270" b="5715"/>
            <wp:docPr id="2036275749" name="Kép 1" descr="A képen ruházat, személy, színpad, fedett pályá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275749" name="Kép 1" descr="A képen ruházat, személy, színpad, fedett pályás látható&#10;&#10;Automatikusan generált leírás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00397" cy="2105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BE4" w:rsidRPr="008B6BE4">
        <w:t xml:space="preserve"> </w:t>
      </w:r>
    </w:p>
    <w:p w14:paraId="5066BAB7" w14:textId="4CB22283" w:rsidR="0041607C" w:rsidRDefault="008B6BE4">
      <w:r>
        <w:t xml:space="preserve">A fogadó intézmény diákjai három nyelven: angolul, spanyolul és magyarul fordították a köszöntőt. A nyitóalkalom során </w:t>
      </w:r>
      <w:proofErr w:type="spellStart"/>
      <w:r>
        <w:t>Paderborn</w:t>
      </w:r>
      <w:proofErr w:type="spellEnd"/>
      <w:r>
        <w:t>-ismereti versenyt, csapatépítő játékokat is játszottunk amellett, hogy meghallgathattuk az iskolai Big Band előadását.</w:t>
      </w:r>
    </w:p>
    <w:p w14:paraId="72CC40F8" w14:textId="5A524DCB" w:rsidR="00C140E7" w:rsidRDefault="00FA2CFD">
      <w:r>
        <w:rPr>
          <w:noProof/>
        </w:rPr>
        <w:drawing>
          <wp:inline distT="0" distB="0" distL="0" distR="0" wp14:anchorId="227F5584" wp14:editId="0A006A98">
            <wp:extent cx="2658069" cy="1992086"/>
            <wp:effectExtent l="0" t="0" r="9525" b="8255"/>
            <wp:docPr id="1204054027" name="Kép 1" descr="A képen fedett pályás, ruházat, Kongresszus,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054027" name="Kép 1" descr="A képen fedett pályás, ruházat, Kongresszus, szöveg látható&#10;&#10;Automatikusan generált leírá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66829" cy="199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0E7">
        <w:rPr>
          <w:noProof/>
        </w:rPr>
        <mc:AlternateContent>
          <mc:Choice Requires="wps">
            <w:drawing>
              <wp:inline distT="0" distB="0" distL="0" distR="0" wp14:anchorId="4245B88F" wp14:editId="30579DCB">
                <wp:extent cx="310515" cy="310515"/>
                <wp:effectExtent l="0" t="0" r="0" b="0"/>
                <wp:docPr id="203375361" name="Téglalap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0515" cy="310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E58847" id="Téglalap 5" o:spid="_x0000_s1026" style="width:24.45pt;height:24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p w14:paraId="110844D3" w14:textId="6B23F239" w:rsidR="00540ABE" w:rsidRDefault="0041607C">
      <w:r>
        <w:t>Ezután az intézmény egyik termében kezdőd</w:t>
      </w:r>
      <w:r w:rsidR="007B14A7">
        <w:t>ött</w:t>
      </w:r>
      <w:r>
        <w:t xml:space="preserve"> meg a </w:t>
      </w:r>
      <w:r w:rsidR="007B14A7">
        <w:t>valódi munka: egy közös film forgatókönyvét kezdték kidolgozni a négy országból érkezett tanulók</w:t>
      </w:r>
      <w:r>
        <w:t>. Diákjaink vállaltak színész</w:t>
      </w:r>
      <w:r w:rsidR="007B14A7">
        <w:t>i</w:t>
      </w:r>
      <w:r>
        <w:t xml:space="preserve">, </w:t>
      </w:r>
      <w:r>
        <w:lastRenderedPageBreak/>
        <w:t>rendezői és hangtechnikus szerepet</w:t>
      </w:r>
      <w:r w:rsidR="007B14A7">
        <w:t>.</w:t>
      </w:r>
      <w:r w:rsidR="00C140E7" w:rsidRPr="00C140E7">
        <w:rPr>
          <w:noProof/>
        </w:rPr>
        <w:t xml:space="preserve"> </w:t>
      </w:r>
      <w:r w:rsidR="00C140E7">
        <w:rPr>
          <w:noProof/>
        </w:rPr>
        <w:drawing>
          <wp:inline distT="0" distB="0" distL="0" distR="0" wp14:anchorId="4327AEBD" wp14:editId="200EB4FD">
            <wp:extent cx="3607165" cy="2710543"/>
            <wp:effectExtent l="0" t="0" r="0" b="0"/>
            <wp:docPr id="1654220453" name="Kép 1" descr="A képen ruházat, személy, ember, abla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220453" name="Kép 1" descr="A képen ruházat, személy, ember, ablak látható&#10;&#10;Automatikusan generált leírás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15269" cy="2716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6C549" w14:textId="506F18A4" w:rsidR="00C140E7" w:rsidRDefault="00C140E7"/>
    <w:p w14:paraId="78C33F3C" w14:textId="1DB13DB4" w:rsidR="0041607C" w:rsidRDefault="0041607C">
      <w:r>
        <w:t>Délután a német tanulók készítettek</w:t>
      </w:r>
      <w:r w:rsidR="009B4213">
        <w:t xml:space="preserve"> rövid városismereti prezentációkat, illetve a város alpolgármestere fogadott minket a városházán. </w:t>
      </w:r>
    </w:p>
    <w:p w14:paraId="565AF52C" w14:textId="08C854A6" w:rsidR="00C140E7" w:rsidRDefault="00C140E7">
      <w:r>
        <w:rPr>
          <w:noProof/>
        </w:rPr>
        <w:drawing>
          <wp:inline distT="0" distB="0" distL="0" distR="0" wp14:anchorId="08640F51" wp14:editId="331240B7">
            <wp:extent cx="4555672" cy="2108103"/>
            <wp:effectExtent l="0" t="0" r="0" b="6985"/>
            <wp:docPr id="1107856162" name="Kép 1" descr="A képen ruházat, személy, nő, embe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856162" name="Kép 1" descr="A képen ruházat, személy, nő, ember látható&#10;&#10;Automatikusan generált leírás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65674" cy="211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D5C0F" w14:textId="77777777" w:rsidR="00C140E7" w:rsidRDefault="009B4213" w:rsidP="00D92FC7">
      <w:r>
        <w:t xml:space="preserve">Kedden egész napos kirándulásra indultunk. </w:t>
      </w:r>
      <w:r w:rsidR="00B93085">
        <w:t xml:space="preserve">Az első állomásunk a </w:t>
      </w:r>
      <w:proofErr w:type="spellStart"/>
      <w:r w:rsidR="00B93085">
        <w:t>Zollverein</w:t>
      </w:r>
      <w:proofErr w:type="spellEnd"/>
      <w:r w:rsidR="00B93085">
        <w:t xml:space="preserve"> Szénbánya volt, ami az UNESCO világörökség része. Itt egy vezetett túrán vehettünk részt, </w:t>
      </w:r>
      <w:r w:rsidR="00D92FC7">
        <w:t xml:space="preserve">majd a fennmaradó időben a bányához tartozó múzeumot is körbe tudtuk járni. </w:t>
      </w:r>
    </w:p>
    <w:p w14:paraId="727BDF7F" w14:textId="77777777" w:rsidR="00C140E7" w:rsidRDefault="00C140E7" w:rsidP="00D92FC7">
      <w:r>
        <w:rPr>
          <w:noProof/>
        </w:rPr>
        <w:lastRenderedPageBreak/>
        <w:drawing>
          <wp:inline distT="0" distB="0" distL="0" distR="0" wp14:anchorId="4CEA7527" wp14:editId="47015009">
            <wp:extent cx="3619426" cy="4833258"/>
            <wp:effectExtent l="0" t="0" r="635" b="5715"/>
            <wp:docPr id="1856441334" name="Kép 1" descr="A képen ég, felhő, ruházat, kültéri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441334" name="Kép 1" descr="A képen ég, felhő, ruházat, kültéri látható&#10;&#10;Automatikusan generált leírá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23662" cy="483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3345B" w14:textId="1868406A" w:rsidR="002C1A37" w:rsidRDefault="00D92FC7" w:rsidP="00D92FC7">
      <w:r>
        <w:t xml:space="preserve">A következő állomásunkon, </w:t>
      </w:r>
      <w:proofErr w:type="spellStart"/>
      <w:proofErr w:type="gramStart"/>
      <w:r>
        <w:t>a„</w:t>
      </w:r>
      <w:proofErr w:type="gramEnd"/>
      <w:r>
        <w:t>Gasometer</w:t>
      </w:r>
      <w:proofErr w:type="spellEnd"/>
      <w:r>
        <w:t xml:space="preserve"> </w:t>
      </w:r>
      <w:proofErr w:type="spellStart"/>
      <w:r>
        <w:t>Oberhausen</w:t>
      </w:r>
      <w:proofErr w:type="spellEnd"/>
      <w:r>
        <w:t>” -</w:t>
      </w:r>
      <w:proofErr w:type="spellStart"/>
      <w:r>
        <w:t>on</w:t>
      </w:r>
      <w:proofErr w:type="spellEnd"/>
      <w:r>
        <w:t xml:space="preserve"> egy időszakos kiállítást tekintettünk meg, </w:t>
      </w:r>
      <w:r w:rsidR="007B14A7">
        <w:t>mely</w:t>
      </w:r>
      <w:r>
        <w:t xml:space="preserve"> az óceánok állapotát mutatja be lenyűgöző fotókon. A kiállítás legkülönlegesebb része a több méter magas </w:t>
      </w:r>
      <w:proofErr w:type="spellStart"/>
      <w:r w:rsidR="00F73E95">
        <w:t>hiper</w:t>
      </w:r>
      <w:r>
        <w:t>realisztikus</w:t>
      </w:r>
      <w:proofErr w:type="spellEnd"/>
      <w:r>
        <w:t xml:space="preserve"> animáció volt, ahol életnagyságban figyelhettük meg az óceán élővilágát: a fejünk felett úsztak át a bálnák, halak, medúzák.</w:t>
      </w:r>
    </w:p>
    <w:p w14:paraId="6DFD23EB" w14:textId="4822C847" w:rsidR="00C140E7" w:rsidRDefault="00D92FC7" w:rsidP="00D92FC7">
      <w:r>
        <w:lastRenderedPageBreak/>
        <w:t xml:space="preserve">A szerda délelőttöt az iskolában töltöttük, ahol a diákok folytatták a projektmunkát, majd ismét busszal indultunk útnak </w:t>
      </w:r>
      <w:proofErr w:type="spellStart"/>
      <w:r>
        <w:t>Willingenbe</w:t>
      </w:r>
      <w:proofErr w:type="spellEnd"/>
      <w:r>
        <w:t xml:space="preserve">. </w:t>
      </w:r>
      <w:r w:rsidR="00E1102C">
        <w:rPr>
          <w:noProof/>
        </w:rPr>
        <w:drawing>
          <wp:inline distT="0" distB="0" distL="0" distR="0" wp14:anchorId="796A2F85" wp14:editId="212F823E">
            <wp:extent cx="4080672" cy="3037114"/>
            <wp:effectExtent l="0" t="0" r="0" b="0"/>
            <wp:docPr id="1904860084" name="Kép 1" descr="A képen fedett pályás, Irodaépület, fal, személy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860084" name="Kép 1" descr="A képen fedett pályás, Irodaépület, fal, személy látható&#10;&#10;Automatikusan generált leírá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87536" cy="304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AB15F" w14:textId="77777777" w:rsidR="00C140E7" w:rsidRDefault="00C140E7" w:rsidP="00D92FC7">
      <w:r>
        <w:rPr>
          <w:noProof/>
        </w:rPr>
        <w:drawing>
          <wp:inline distT="0" distB="0" distL="0" distR="0" wp14:anchorId="1C3AB5B3" wp14:editId="2CC8C3DF">
            <wp:extent cx="3640207" cy="4865915"/>
            <wp:effectExtent l="0" t="0" r="0" b="0"/>
            <wp:docPr id="1039363298" name="Kép 1" descr="A képen ruházat, személy, fedett pályás, bútoro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363298" name="Kép 1" descr="A képen ruházat, személy, fedett pályás, bútorok látható&#10;&#10;Automatikusan generált leírá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43799" cy="4870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903C8" w14:textId="2D0F061F" w:rsidR="00D92FC7" w:rsidRDefault="00D92FC7" w:rsidP="00D92FC7">
      <w:r>
        <w:lastRenderedPageBreak/>
        <w:t>A</w:t>
      </w:r>
      <w:r w:rsidRPr="00D92FC7">
        <w:t xml:space="preserve"> 664 méter hosszú és 100 méteres magasságban húzódó gyalogos függőhíd</w:t>
      </w:r>
      <w:r>
        <w:t xml:space="preserve">on közösen keltünk át a diákokkal. A szél és a kissé borús időjárás különösen izgalmassá tette az amúgy sem egyszerű utat. </w:t>
      </w:r>
    </w:p>
    <w:p w14:paraId="55640567" w14:textId="15B9193B" w:rsidR="00E1102C" w:rsidRDefault="00E1102C" w:rsidP="00D92FC7">
      <w:r>
        <w:rPr>
          <w:noProof/>
        </w:rPr>
        <w:drawing>
          <wp:inline distT="0" distB="0" distL="0" distR="0" wp14:anchorId="1C561CBF" wp14:editId="0FFF40E5">
            <wp:extent cx="2845509" cy="3788229"/>
            <wp:effectExtent l="0" t="0" r="0" b="3175"/>
            <wp:docPr id="971993377" name="Kép 1" descr="A képen fa, kültéri, felhő, fű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993377" name="Kép 1" descr="A képen fa, kültéri, felhő, fű látható&#10;&#10;Automatikusan generált leírá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48387" cy="379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A8AD51" wp14:editId="0AE3CA7E">
            <wp:extent cx="3195262" cy="4261758"/>
            <wp:effectExtent l="0" t="0" r="5715" b="5715"/>
            <wp:docPr id="1429834847" name="Kép 6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723" cy="426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D5477" w14:textId="77777777" w:rsidR="00E1102C" w:rsidRDefault="00D92FC7" w:rsidP="00D92FC7">
      <w:r>
        <w:lastRenderedPageBreak/>
        <w:t xml:space="preserve">A csütörtöki napra a projekt legfontosabb feladata volt kitűzve: a diákoknak le kellett forgatni a filmrészleteket, amiknek a kidolgozásával addig foglalkoztak. </w:t>
      </w:r>
    </w:p>
    <w:p w14:paraId="669076A9" w14:textId="77777777" w:rsidR="00E1102C" w:rsidRDefault="00E1102C" w:rsidP="00D92FC7">
      <w:r>
        <w:rPr>
          <w:noProof/>
        </w:rPr>
        <w:drawing>
          <wp:inline distT="0" distB="0" distL="0" distR="0" wp14:anchorId="41CD9FB4" wp14:editId="7B07AEDD">
            <wp:extent cx="4705350" cy="6276975"/>
            <wp:effectExtent l="0" t="0" r="0" b="9525"/>
            <wp:docPr id="2012229693" name="Kép 1" descr="A képen személy, ruházat, kiegészítő, Emberi arc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229693" name="Kép 1" descr="A képen személy, ruházat, kiegészítő, Emberi arc látható&#10;&#10;Automatikusan generált leírás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9F900" w14:textId="77777777" w:rsidR="00E1102C" w:rsidRDefault="00D92FC7" w:rsidP="00D92FC7">
      <w:r>
        <w:t>A forgatás helyszín</w:t>
      </w:r>
      <w:r w:rsidR="00E74BA2">
        <w:t xml:space="preserve">éül a </w:t>
      </w:r>
      <w:r w:rsidR="00E74BA2" w:rsidRPr="00E74BA2">
        <w:t xml:space="preserve">Heinz </w:t>
      </w:r>
      <w:proofErr w:type="spellStart"/>
      <w:r w:rsidR="00E74BA2" w:rsidRPr="00E74BA2">
        <w:t>Nixdorf</w:t>
      </w:r>
      <w:proofErr w:type="spellEnd"/>
      <w:r w:rsidR="00E74BA2">
        <w:t xml:space="preserve"> Múzeum szolgált, amit </w:t>
      </w:r>
      <w:r w:rsidR="00F73E95">
        <w:t>azután egy</w:t>
      </w:r>
      <w:r w:rsidR="00E74BA2">
        <w:t xml:space="preserve"> rövid vezetett túrán meg is tekinthettünk. A múzeumban az írás kezdeteitől egészen a már szinte rémisztő</w:t>
      </w:r>
      <w:r w:rsidR="00F73E95">
        <w:t xml:space="preserve"> humanoidok</w:t>
      </w:r>
      <w:r w:rsidR="00E74BA2">
        <w:t xml:space="preserve">ig mindenféle gépekkel, rendszerekkel megismerkedhettünk. </w:t>
      </w:r>
    </w:p>
    <w:p w14:paraId="089D556F" w14:textId="54F9C1D6" w:rsidR="00E1102C" w:rsidRDefault="00E1102C" w:rsidP="00D92FC7">
      <w:r>
        <w:rPr>
          <w:noProof/>
        </w:rPr>
        <w:lastRenderedPageBreak/>
        <w:drawing>
          <wp:inline distT="0" distB="0" distL="0" distR="0" wp14:anchorId="0C8E0909" wp14:editId="732ADF74">
            <wp:extent cx="3839615" cy="5094515"/>
            <wp:effectExtent l="0" t="0" r="8890" b="0"/>
            <wp:docPr id="908947061" name="Kép 1" descr="A képen ruházat, személy, lábbelik, Emberi arc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947061" name="Kép 1" descr="A képen ruházat, személy, lábbelik, Emberi arc látható&#10;&#10;Automatikusan generált leírás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43857" cy="510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FD416" w14:textId="62A254D5" w:rsidR="00D92FC7" w:rsidRDefault="00E74BA2" w:rsidP="00D92FC7">
      <w:r>
        <w:t xml:space="preserve">Délután </w:t>
      </w:r>
      <w:proofErr w:type="spellStart"/>
      <w:r>
        <w:t>Wewelsburg</w:t>
      </w:r>
      <w:proofErr w:type="spellEnd"/>
      <w:r>
        <w:t xml:space="preserve"> felé vettük az irányt, ahol az egykori SS szellemi központját jártuk körbe. A sokkoló képek</w:t>
      </w:r>
      <w:r w:rsidR="00807252">
        <w:t xml:space="preserve">et és megrázó történeteket egy vezetett túrán keresztül ismerhettük meg. </w:t>
      </w:r>
    </w:p>
    <w:p w14:paraId="6860FC4D" w14:textId="62E7BA8A" w:rsidR="00E1102C" w:rsidRDefault="00E1102C" w:rsidP="00D92FC7">
      <w:r>
        <w:rPr>
          <w:noProof/>
        </w:rPr>
        <w:drawing>
          <wp:inline distT="0" distB="0" distL="0" distR="0" wp14:anchorId="6EEC2210" wp14:editId="77FABD1C">
            <wp:extent cx="4069702" cy="3069772"/>
            <wp:effectExtent l="0" t="0" r="7620" b="0"/>
            <wp:docPr id="1757936610" name="Kép 1" descr="A képen ruházat, farmernadrág, lábbelik, kültéri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936610" name="Kép 1" descr="A képen ruházat, farmernadrág, lábbelik, kültéri látható&#10;&#10;Automatikusan generált leírás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77342" cy="307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A267" w14:textId="72F016C2" w:rsidR="00FA2CFD" w:rsidRDefault="00FA2CFD" w:rsidP="00D92FC7">
      <w:r>
        <w:lastRenderedPageBreak/>
        <w:t xml:space="preserve">A tartalmas közös programok után sem pihentek diákjaink, a különböző Hungarikumokat feldolgozó előadásokat ugyanis a vendéglátó családoknál mutatták be, közelebb hozva így hozzájuk a magyar kultúrát. </w:t>
      </w:r>
    </w:p>
    <w:p w14:paraId="57506F54" w14:textId="1B4CEC6A" w:rsidR="00FA2CFD" w:rsidRDefault="00FA2CFD" w:rsidP="00D92FC7">
      <w:r>
        <w:rPr>
          <w:noProof/>
        </w:rPr>
        <w:drawing>
          <wp:inline distT="0" distB="0" distL="0" distR="0" wp14:anchorId="113FFEA3" wp14:editId="7A688293">
            <wp:extent cx="3755572" cy="5009085"/>
            <wp:effectExtent l="0" t="0" r="0" b="1270"/>
            <wp:docPr id="2010292478" name="Kép 7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498" cy="501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9C8D9B" wp14:editId="4D060131">
            <wp:extent cx="3811120" cy="2857500"/>
            <wp:effectExtent l="0" t="0" r="0" b="0"/>
            <wp:docPr id="1426156384" name="Kép 8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055" cy="28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00EFA" w14:textId="4854F7AB" w:rsidR="00E1102C" w:rsidRDefault="00807252" w:rsidP="00D92FC7">
      <w:r>
        <w:lastRenderedPageBreak/>
        <w:t xml:space="preserve">Izgatottan készültünk az utolsó pénteki napunkra, hiszen ekkor </w:t>
      </w:r>
      <w:r w:rsidR="00F73E95">
        <w:t>mutatták</w:t>
      </w:r>
      <w:r w:rsidR="007B14A7">
        <w:t xml:space="preserve"> be</w:t>
      </w:r>
      <w:r>
        <w:t xml:space="preserve"> a kisfilmek.  Délelőtt átad</w:t>
      </w:r>
      <w:r w:rsidR="00F73E95">
        <w:t>ták</w:t>
      </w:r>
      <w:r>
        <w:t xml:space="preserve"> az oklevelek, és </w:t>
      </w:r>
      <w:proofErr w:type="spellStart"/>
      <w:r>
        <w:t>végignéztük</w:t>
      </w:r>
      <w:proofErr w:type="spellEnd"/>
      <w:r>
        <w:t xml:space="preserve"> az elkészült projektmunkákat</w:t>
      </w:r>
      <w:r w:rsidR="00FA2CFD">
        <w:t xml:space="preserve">, és még arra is jutott idő, hogy megtanítsuk a külföldi diákoknak a Tavaszi szél vizet áraszt kezdetű népdalunkat. </w:t>
      </w:r>
      <w:r w:rsidR="00FA2CFD">
        <w:rPr>
          <w:noProof/>
        </w:rPr>
        <w:drawing>
          <wp:inline distT="0" distB="0" distL="0" distR="0" wp14:anchorId="7EAE3256" wp14:editId="57C2F66F">
            <wp:extent cx="5760720" cy="3234690"/>
            <wp:effectExtent l="0" t="0" r="0" b="3810"/>
            <wp:docPr id="585119946" name="Kép 1" descr="A képen ruházat, személy, nő, embe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119946" name="Kép 1" descr="A képen ruházat, személy, nő, ember látható&#10;&#10;Automatikusan generált leírás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ABBD7" w14:textId="15D36CA6" w:rsidR="00807252" w:rsidRDefault="00E1102C" w:rsidP="00D92FC7">
      <w:r>
        <w:rPr>
          <w:noProof/>
        </w:rPr>
        <w:drawing>
          <wp:inline distT="0" distB="0" distL="0" distR="0" wp14:anchorId="6AFBD1F3" wp14:editId="021F6EA1">
            <wp:extent cx="5760720" cy="4286250"/>
            <wp:effectExtent l="0" t="0" r="0" b="0"/>
            <wp:docPr id="1862306979" name="Kép 1" descr="A képen ruházat, személy, farmernadrág, lábbeli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306979" name="Kép 1" descr="A képen ruházat, személy, farmernadrág, lábbelik látható&#10;&#10;Automatikusan generált leírás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7252">
        <w:t xml:space="preserve"> A hetünk zárása egy igazi németes grillparti volt: az iskola udvarán sült virslikhez, kolbászokhoz a szülők által készített salátákat, kencéket és kenyereket az iskolai büfében közösen fogyasztottuk el.</w:t>
      </w:r>
    </w:p>
    <w:p w14:paraId="49624CE5" w14:textId="5412290F" w:rsidR="00FA2CFD" w:rsidRDefault="00FA2CFD" w:rsidP="00D92FC7">
      <w:r>
        <w:rPr>
          <w:noProof/>
        </w:rPr>
        <w:lastRenderedPageBreak/>
        <w:drawing>
          <wp:inline distT="0" distB="0" distL="0" distR="0" wp14:anchorId="57BDFEBD" wp14:editId="29462D64">
            <wp:extent cx="4278086" cy="3200076"/>
            <wp:effectExtent l="0" t="0" r="8255" b="635"/>
            <wp:docPr id="1790903980" name="Kép 1" descr="A képen ruházat, helyszín, szék, bútoro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903980" name="Kép 1" descr="A képen ruházat, helyszín, szék, bútorok látható&#10;&#10;Automatikusan generált leírás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83795" cy="320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BB132" w14:textId="4D413058" w:rsidR="00807252" w:rsidRDefault="00F41FEF" w:rsidP="00D92FC7">
      <w:r>
        <w:t>Szombaton délelőtt élményekkel</w:t>
      </w:r>
      <w:r w:rsidR="007B14A7">
        <w:t>, új ismeretekkel</w:t>
      </w:r>
      <w:r>
        <w:t xml:space="preserve"> és új barátságokkal gazdagodva vettünk aztán búcsút </w:t>
      </w:r>
      <w:proofErr w:type="spellStart"/>
      <w:r>
        <w:t>Padernbornnak</w:t>
      </w:r>
      <w:proofErr w:type="spellEnd"/>
      <w:r>
        <w:t xml:space="preserve">. Fantasztikus </w:t>
      </w:r>
      <w:r w:rsidR="00F73E95">
        <w:t>h</w:t>
      </w:r>
      <w:r>
        <w:t>ét volt!</w:t>
      </w:r>
    </w:p>
    <w:p w14:paraId="67F22C63" w14:textId="5866B36C" w:rsidR="007B14A7" w:rsidRDefault="00FA2CFD" w:rsidP="00D92FC7">
      <w:r>
        <w:rPr>
          <w:noProof/>
        </w:rPr>
        <w:drawing>
          <wp:inline distT="0" distB="0" distL="0" distR="0" wp14:anchorId="76FE1697" wp14:editId="103F2EEA">
            <wp:extent cx="5760720" cy="3227705"/>
            <wp:effectExtent l="0" t="0" r="0" b="0"/>
            <wp:docPr id="1588982221" name="Kép 1" descr="A képen ruházat, kültéri, személy, é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982221" name="Kép 1" descr="A képen ruházat, kültéri, személy, ég látható&#10;&#10;Automatikusan generált leírás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14A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0ABE"/>
    <w:rsid w:val="002C1A37"/>
    <w:rsid w:val="00387479"/>
    <w:rsid w:val="0041607C"/>
    <w:rsid w:val="00540ABE"/>
    <w:rsid w:val="00723201"/>
    <w:rsid w:val="007B14A7"/>
    <w:rsid w:val="007C4332"/>
    <w:rsid w:val="007C646C"/>
    <w:rsid w:val="007D672F"/>
    <w:rsid w:val="00807252"/>
    <w:rsid w:val="0083410C"/>
    <w:rsid w:val="008652A6"/>
    <w:rsid w:val="008B6BE4"/>
    <w:rsid w:val="009B4213"/>
    <w:rsid w:val="00AE629B"/>
    <w:rsid w:val="00B93085"/>
    <w:rsid w:val="00C140E7"/>
    <w:rsid w:val="00D27712"/>
    <w:rsid w:val="00D92FC7"/>
    <w:rsid w:val="00DC6358"/>
    <w:rsid w:val="00E1102C"/>
    <w:rsid w:val="00E74BA2"/>
    <w:rsid w:val="00F41FEF"/>
    <w:rsid w:val="00F73E95"/>
    <w:rsid w:val="00FA2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D95D04"/>
  <w15:chartTrackingRefBased/>
  <w15:docId w15:val="{C9FEEA87-0608-4C87-ACD6-AB3A184CB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540AB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540AB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540AB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540AB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540AB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540AB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540AB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540AB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540AB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540AB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540AB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540AB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540ABE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540ABE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540ABE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540ABE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540ABE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540ABE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540AB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540AB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540AB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540AB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540AB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540ABE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540ABE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540ABE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540AB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540ABE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540AB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11</Pages>
  <Words>466</Words>
  <Characters>3221</Characters>
  <Application>Microsoft Office Word</Application>
  <DocSecurity>0</DocSecurity>
  <Lines>26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O365 felhasználó</dc:creator>
  <cp:keywords/>
  <dc:description/>
  <cp:lastModifiedBy>O365 felhasználó</cp:lastModifiedBy>
  <cp:revision>8</cp:revision>
  <dcterms:created xsi:type="dcterms:W3CDTF">2024-10-07T13:45:00Z</dcterms:created>
  <dcterms:modified xsi:type="dcterms:W3CDTF">2024-10-11T13:41:00Z</dcterms:modified>
</cp:coreProperties>
</file>